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3266440"/>
            <wp:effectExtent l="0" t="0" r="7620" b="10160"/>
            <wp:docPr id="9" name="图片 9" descr="小Q截图-2019041023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小Q截图-2019041023593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2879725"/>
            <wp:effectExtent l="0" t="0" r="5080" b="635"/>
            <wp:docPr id="8" name="图片 8" descr="小Q截图-2019041100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小Q截图-201904110002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413760"/>
            <wp:effectExtent l="0" t="0" r="0" b="0"/>
            <wp:docPr id="7" name="图片 7" descr="小Q截图-2019041100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小Q截图-2019041100052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2860675"/>
            <wp:effectExtent l="0" t="0" r="3175" b="4445"/>
            <wp:docPr id="6" name="图片 6" descr="小Q截图-2019041100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小Q截图-2019041100064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652520"/>
            <wp:effectExtent l="0" t="0" r="1905" b="5080"/>
            <wp:docPr id="5" name="图片 5" descr="小Q截图-2019041100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小Q截图-201904110030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38450" cy="1504950"/>
            <wp:effectExtent l="0" t="0" r="11430" b="3810"/>
            <wp:docPr id="4" name="图片 4" descr="小Q截图-2019041100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小Q截图-201904110057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79240" cy="2049145"/>
            <wp:effectExtent l="0" t="0" r="5080" b="8255"/>
            <wp:docPr id="3" name="图片 3" descr="小Q截图-2019041101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小Q截图-201904110103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191385"/>
            <wp:effectExtent l="0" t="0" r="0" b="3175"/>
            <wp:docPr id="2" name="图片 2" descr="小Q截图-20190411010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小Q截图-2019041101043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950845"/>
            <wp:effectExtent l="0" t="0" r="3810" b="5715"/>
            <wp:docPr id="1" name="图片 1" descr="小Q截图-2019041401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小Q截图-201904140118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定义变量 A=123  变量名和变量值。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环境变量，系统变量</w:t>
      </w:r>
    </w:p>
    <w:p>
      <w:pPr>
        <w:rPr>
          <w:rFonts w:hint="eastAsia"/>
          <w:b/>
          <w:bCs/>
          <w:sz w:val="48"/>
          <w:szCs w:val="48"/>
          <w:lang w:val="en-US" w:eastAsia="zh-CN"/>
        </w:rPr>
      </w:pPr>
      <w:r>
        <w:rPr>
          <w:rFonts w:hint="eastAsia"/>
          <w:b/>
          <w:bCs/>
          <w:sz w:val="48"/>
          <w:szCs w:val="48"/>
          <w:lang w:val="en-US" w:eastAsia="zh-CN"/>
        </w:rPr>
        <w:t>If  条件语句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If（表达式）#if（Variable in array）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两个（（）） 在shell里面是    </w:t>
      </w:r>
      <w:r>
        <w:rPr>
          <w:rFonts w:hint="eastAsia"/>
          <w:highlight w:val="green"/>
          <w:lang w:val="en-US" w:eastAsia="zh-CN"/>
        </w:rPr>
        <w:t>对比  用于判断大小的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[root@cts01 ~]# vi iflog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</w:t>
      </w:r>
      <w:r>
        <w:rPr>
          <w:rFonts w:hint="eastAsia"/>
          <w:lang w:val="en-US" w:eastAsia="zh-CN"/>
        </w:rPr>
        <w:t>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#auto if test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#by li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NUM1=100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NUM2=200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if(($NUM1&gt;$NUM2));then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"this $NUM1 grede $NUM2 !"</w:t>
      </w:r>
    </w:p>
    <w:p>
      <w:pPr>
        <w:numPr>
          <w:ilvl w:val="0"/>
          <w:numId w:val="0"/>
        </w:num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el</w:t>
      </w:r>
      <w:r>
        <w:rPr>
          <w:rFonts w:hint="default"/>
          <w:highlight w:val="green"/>
          <w:lang w:val="en-US" w:eastAsia="zh-CN"/>
        </w:rPr>
        <w:t>se</w:t>
      </w:r>
      <w:r>
        <w:rPr>
          <w:rFonts w:hint="eastAsia"/>
          <w:highlight w:val="green"/>
          <w:lang w:val="en-US" w:eastAsia="zh-CN"/>
        </w:rPr>
        <w:t>--要有它，否则没法正确运行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"this $NUM1 little $NUM2"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Fi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[root@cts01 ~]# /bin/bash iflog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highlight w:val="green"/>
          <w:lang w:val="en-US" w:eastAsia="zh-CN"/>
        </w:rPr>
      </w:pPr>
      <w:r>
        <w:rPr>
          <w:rFonts w:hint="default"/>
          <w:lang w:val="en-US" w:eastAsia="zh-CN"/>
        </w:rPr>
        <w:t>/bin/bash -n if2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highlight w:val="green"/>
          <w:lang w:val="en-US" w:eastAsia="zh-CN"/>
        </w:rPr>
        <w:t>测试写的脚本有没有问题的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-d是判断目录的，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#judge dir exist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#li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[ ! -d /data/111lili ];then</w:t>
      </w:r>
      <w:r>
        <w:rPr>
          <w:rFonts w:hint="eastAsia"/>
          <w:lang w:val="en-US" w:eastAsia="zh-CN"/>
        </w:rPr>
        <w:t xml:space="preserve"> 注意空格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mkdir -p /data/111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-e "create success"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-e "dir is exist"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default"/>
          <w:lang w:val="en-US" w:eastAsia="zh-CN"/>
        </w:rPr>
        <w:t>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测试文件是否存在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&gt;   -----覆盖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&gt;&gt;------追加</w:t>
      </w:r>
    </w:p>
    <w:p>
      <w:pPr>
        <w:numPr>
          <w:ilvl w:val="0"/>
          <w:numId w:val="0"/>
        </w:numPr>
        <w:rPr>
          <w:rFonts w:hint="default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下面的是  f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32455" cy="1633855"/>
            <wp:effectExtent l="0" t="0" r="6985" b="12065"/>
            <wp:docPr id="10" name="图片 10" descr="小Q截图-2019041401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小Q截图-201904140159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FILES 级的文件 可以不用预先创建，会自己创建的。 此时会打印 OK  ，自建后，怎不会出现。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44165" cy="2336800"/>
            <wp:effectExtent l="0" t="0" r="5715" b="10160"/>
            <wp:docPr id="13" name="图片 13" descr="小Q截图-2019041402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小Q截图-201904140202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26005" cy="1995805"/>
            <wp:effectExtent l="0" t="0" r="5715" b="635"/>
            <wp:docPr id="15" name="图片 15" descr="小Q截图-2019041402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小Q截图-201904140207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600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#auto backup mysql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li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backup path</w:t>
      </w:r>
    </w:p>
    <w:p>
      <w:pPr>
        <w:numPr>
          <w:ilvl w:val="0"/>
          <w:numId w:val="0"/>
        </w:num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BAK_DIR=/data/backup/date +%Y%m%d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[hadoop@hadoopmaster data]$ echo `date +%Y%m%d`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20190415</w:t>
      </w:r>
      <w:r>
        <w:rPr>
          <w:rFonts w:hint="eastAsia"/>
          <w:lang w:val="en-US" w:eastAsia="zh-CN"/>
        </w:rPr>
        <w:t xml:space="preserve">   -----打印当前的日期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 反引号，  当做命令来执行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[root@cts01 liyoug]# echo `date +</w:t>
      </w:r>
      <w:r>
        <w:rPr>
          <w:rFonts w:hint="eastAsia"/>
          <w:highlight w:val="yellow"/>
          <w:lang w:val="en-US" w:eastAsia="zh-CN"/>
        </w:rPr>
        <w:t>%y</w:t>
      </w:r>
      <w:r>
        <w:rPr>
          <w:rFonts w:hint="eastAsia"/>
          <w:lang w:val="en-US" w:eastAsia="zh-CN"/>
        </w:rPr>
        <w:t>%m%d`</w:t>
      </w: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190415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[root@cts01 liyoug]# echo `date +</w:t>
      </w:r>
      <w:r>
        <w:rPr>
          <w:rFonts w:hint="eastAsia"/>
          <w:highlight w:val="green"/>
          <w:lang w:val="en-US" w:eastAsia="zh-CN"/>
        </w:rPr>
        <w:t>%Y</w:t>
      </w:r>
      <w:r>
        <w:rPr>
          <w:rFonts w:hint="eastAsia"/>
          <w:lang w:val="en-US" w:eastAsia="zh-CN"/>
        </w:rPr>
        <w:t>%m%d`</w:t>
      </w:r>
    </w:p>
    <w:p>
      <w:pPr>
        <w:numPr>
          <w:ilvl w:val="0"/>
          <w:numId w:val="0"/>
        </w:num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20190415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#!/bin/bash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#auto backup mysql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li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 backup path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BAK_DIR=/data/backup/date +%Y%m%d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MYSQLDB=</w:t>
      </w:r>
      <w:r>
        <w:rPr>
          <w:rFonts w:hint="default"/>
          <w:highlight w:val="yellow"/>
          <w:lang w:val="en-US" w:eastAsia="zh-CN"/>
        </w:rPr>
        <w:t>discuz</w:t>
      </w:r>
      <w:r>
        <w:rPr>
          <w:rFonts w:hint="eastAsia"/>
          <w:highlight w:val="yellow"/>
          <w:lang w:val="en-US" w:eastAsia="zh-CN"/>
        </w:rPr>
        <w:t xml:space="preserve"> 要备份的数据库，也就是要改的数据库名称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MYSQLUSR=</w:t>
      </w:r>
      <w:r>
        <w:rPr>
          <w:rFonts w:hint="eastAsia"/>
          <w:lang w:val="en-US" w:eastAsia="zh-CN"/>
        </w:rPr>
        <w:t>root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MYSQLPW=123456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MYSQLCMD=/usr/bin/mysaldump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[ $UID -ne 0 ];then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"must use root for shell"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exit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</w:t>
      </w:r>
    </w:p>
    <w:p>
      <w:pPr>
        <w:numPr>
          <w:ilvl w:val="0"/>
          <w:numId w:val="0"/>
        </w:numPr>
        <w:rPr>
          <w:rFonts w:hint="default"/>
          <w:highlight w:val="green"/>
          <w:lang w:val="en-US" w:eastAsia="zh-CN"/>
        </w:rPr>
      </w:pPr>
      <w:r>
        <w:rPr>
          <w:rFonts w:hint="default"/>
          <w:lang w:val="en-US" w:eastAsia="zh-CN"/>
        </w:rPr>
        <w:t>if [ ! -d $BAK_DTR ];then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highlight w:val="green"/>
          <w:lang w:val="en-US" w:eastAsia="zh-CN"/>
        </w:rPr>
        <w:t>特别要注意空格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mkdir -p $BAK_DIR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"\033[32mthe $BAK_DIR create succedd!"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"this $BAK_DIR is exists.."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#开始备份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default"/>
          <w:lang w:val="en-US" w:eastAsia="zh-CN"/>
        </w:rPr>
        <w:t>mysqldump -ubackup -p123456 discuz &gt;$BAK_DIR/discuz.sql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</w:t>
      </w:r>
      <w:r>
        <w:rPr>
          <w:rFonts w:hint="default"/>
          <w:lang w:val="en-US" w:eastAsia="zh-CN"/>
        </w:rPr>
        <w:t>MYSQLCMD</w:t>
      </w:r>
      <w:r>
        <w:rPr>
          <w:rFonts w:hint="eastAsia"/>
          <w:lang w:val="en-US" w:eastAsia="zh-CN"/>
        </w:rPr>
        <w:t xml:space="preserve"> -u$</w:t>
      </w:r>
      <w:r>
        <w:rPr>
          <w:rFonts w:hint="default"/>
          <w:lang w:val="en-US" w:eastAsia="zh-CN"/>
        </w:rPr>
        <w:t>backup</w:t>
      </w:r>
      <w:r>
        <w:rPr>
          <w:rFonts w:hint="eastAsia"/>
          <w:lang w:val="en-US" w:eastAsia="zh-CN"/>
        </w:rPr>
        <w:t xml:space="preserve"> -p$</w:t>
      </w:r>
      <w:r>
        <w:rPr>
          <w:rFonts w:hint="default"/>
          <w:lang w:val="en-US" w:eastAsia="zh-CN"/>
        </w:rPr>
        <w:t>MYSQLPW</w:t>
      </w:r>
      <w:r>
        <w:rPr>
          <w:rFonts w:hint="eastAsia"/>
          <w:lang w:val="en-US" w:eastAsia="zh-CN"/>
        </w:rPr>
        <w:t xml:space="preserve"> -d $</w:t>
      </w:r>
      <w:r>
        <w:rPr>
          <w:rFonts w:hint="default"/>
          <w:lang w:val="en-US" w:eastAsia="zh-CN"/>
        </w:rPr>
        <w:t>MYSQLDB</w:t>
      </w:r>
      <w:r>
        <w:rPr>
          <w:rFonts w:hint="eastAsia"/>
          <w:lang w:val="en-US" w:eastAsia="zh-CN"/>
        </w:rPr>
        <w:t xml:space="preserve"> &gt;$</w:t>
      </w:r>
      <w:r>
        <w:rPr>
          <w:rFonts w:hint="default"/>
          <w:lang w:val="en-US" w:eastAsia="zh-CN"/>
        </w:rPr>
        <w:t>BAK_DIR</w:t>
      </w:r>
      <w:r>
        <w:rPr>
          <w:rFonts w:hint="eastAsia"/>
          <w:lang w:val="en-US" w:eastAsia="zh-CN"/>
        </w:rPr>
        <w:t>/</w:t>
      </w:r>
      <w:r>
        <w:rPr>
          <w:rFonts w:hint="eastAsia"/>
          <w:highlight w:val="green"/>
          <w:lang w:val="en-US" w:eastAsia="zh-CN"/>
        </w:rPr>
        <w:t>discuz</w:t>
      </w:r>
      <w:r>
        <w:rPr>
          <w:rFonts w:hint="eastAsia"/>
          <w:lang w:val="en-US" w:eastAsia="zh-CN"/>
        </w:rPr>
        <w:t>.sql ===执行备份 需要备份    的语句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$MYSQLCMD -uMYSQLUSR -pMYSQLPW -d $MYSQLDB &gt;$ABK_DIR/$MYSQLDB.sql --执行备份到目的地  的语句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 [ $? -eq 0 ];then  -------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echo -e "\033[32mThe mysql backup $MYSQLDB success"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echo -e "\033[32mThe mysql backup $MYSQLDB failed"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fi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5405" cy="2341880"/>
            <wp:effectExtent l="0" t="0" r="10795" b="5080"/>
            <wp:docPr id="14" name="图片 14" descr="小Q截图-2019041519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小Q截图-201904151929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888740" cy="1981835"/>
            <wp:effectExtent l="0" t="0" r="12700" b="14605"/>
            <wp:docPr id="12" name="图片 12" descr="小Q截图-2019041519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小Q截图-201904151930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842385" cy="881380"/>
            <wp:effectExtent l="0" t="0" r="13335" b="2540"/>
            <wp:docPr id="11" name="图片 11" descr="小Q截图-2019041519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小Q截图-2019041519315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-n auto_backup_mysql.sh   sh -n 检查脚本是否正确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/bin/bash   auto_backup_mysql.sh 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显示成功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Crontab -e 每天执行的。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For循环</w:t>
      </w:r>
    </w:p>
    <w:p>
      <w:pPr>
        <w:numPr>
          <w:ilvl w:val="0"/>
          <w:numId w:val="0"/>
        </w:num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438400" cy="3067050"/>
            <wp:effectExtent l="0" t="0" r="0" b="11430"/>
            <wp:docPr id="19" name="图片 19" descr="小Q截图-2019041618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小Q截图-201904161807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[root@cts01 ~]# seq 12   ----循环打印所有的。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[root@cts01 liyoug]# vi for.txt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#!/bin/bash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#by li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#for test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i in `seq 10`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echo -e "\033[32mThe num is $i \033[0m"  ---一行一行的打印出来， -e很重要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done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------------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[root@cts01 liyoug]# /bin/bash for.txt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1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2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3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4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5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6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7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8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9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 is 10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========================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[root@cts01 liyoug]# expr 12+1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12+1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[root@cts01 liyoug]# expr 12 + 1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13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================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#!/bin/bash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j=0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for ((i=1;i&lt;=100;i++))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do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      j= expr $i + $j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  <w:b/>
          <w:bCs/>
          <w:sz w:val="28"/>
          <w:szCs w:val="28"/>
          <w:highlight w:val="green"/>
          <w:lang w:val="en-US" w:eastAsia="zh-CN"/>
        </w:rPr>
        <w:t>=后面有个空格！！！！！否则报错！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done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echo $j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highlight w:val="cyan"/>
          <w:lang w:val="en-US" w:eastAsia="zh-CN"/>
        </w:rPr>
      </w:pPr>
      <w:r>
        <w:rPr>
          <w:rFonts w:hint="default"/>
          <w:b/>
          <w:bCs/>
          <w:sz w:val="28"/>
          <w:szCs w:val="28"/>
          <w:highlight w:val="cyan"/>
          <w:lang w:val="en-US" w:eastAsia="zh-CN"/>
        </w:rPr>
        <w:t xml:space="preserve"> sh -x for2.txt</w:t>
      </w:r>
      <w:r>
        <w:rPr>
          <w:rFonts w:hint="eastAsia"/>
          <w:b/>
          <w:bCs/>
          <w:sz w:val="28"/>
          <w:szCs w:val="28"/>
          <w:highlight w:val="cyan"/>
          <w:lang w:val="en-US" w:eastAsia="zh-CN"/>
        </w:rPr>
        <w:t xml:space="preserve">  ---查看执行过程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highlight w:val="cyan"/>
          <w:lang w:val="en-US" w:eastAsia="zh-CN"/>
        </w:rPr>
      </w:pPr>
      <w:r>
        <w:rPr>
          <w:rFonts w:hint="default"/>
          <w:b/>
          <w:bCs/>
          <w:sz w:val="28"/>
          <w:szCs w:val="28"/>
          <w:highlight w:val="cyan"/>
          <w:lang w:val="en-US" w:eastAsia="zh-CN"/>
        </w:rPr>
        <w:t>tar czf all.tgz *</w:t>
      </w:r>
      <w:r>
        <w:rPr>
          <w:rFonts w:hint="eastAsia"/>
          <w:b/>
          <w:bCs/>
          <w:sz w:val="28"/>
          <w:szCs w:val="28"/>
          <w:highlight w:val="cyan"/>
          <w:lang w:val="en-US" w:eastAsia="zh-CN"/>
        </w:rPr>
        <w:t xml:space="preserve"> ------所有的打包成tgz</w:t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eastAsia"/>
          <w:b/>
          <w:bCs/>
          <w:sz w:val="28"/>
          <w:szCs w:val="28"/>
          <w:highlight w:val="cyan"/>
          <w:lang w:val="en-US" w:eastAsia="zh-CN"/>
        </w:rPr>
      </w:pPr>
      <w:r>
        <w:rPr>
          <w:rFonts w:hint="default"/>
          <w:b/>
          <w:bCs/>
          <w:sz w:val="28"/>
          <w:szCs w:val="28"/>
          <w:highlight w:val="cyan"/>
          <w:lang w:val="en-US" w:eastAsia="zh-CN"/>
        </w:rPr>
        <w:t>find . -name "*.txt"</w:t>
      </w:r>
      <w:r>
        <w:rPr>
          <w:rFonts w:hint="eastAsia"/>
          <w:b/>
          <w:bCs/>
          <w:sz w:val="28"/>
          <w:szCs w:val="28"/>
          <w:highlight w:val="cyan"/>
          <w:lang w:val="en-US" w:eastAsia="zh-CN"/>
        </w:rPr>
        <w:t xml:space="preserve">    -----找到所有后缀是 .txt的文件</w:t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default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打包如下：</w:t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0500" cy="1656080"/>
            <wp:effectExtent l="0" t="0" r="2540" b="5080"/>
            <wp:docPr id="18" name="图片 18" descr="小Q截图-2019041618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小Q截图-2019041618500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1135" cy="1298575"/>
            <wp:effectExtent l="0" t="0" r="1905" b="12065"/>
            <wp:docPr id="20" name="图片 20" descr="小Q截图-2019041619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小Q截图-201904161900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find . -maxdepth  1 -name "*.log"|tail -2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find liyouguang -name "*.log"|tail -2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[root@c71 liyouguang]# find /root/liyouguang/ </w:t>
      </w: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 xml:space="preserve">-name </w:t>
      </w:r>
      <w:r>
        <w:rPr>
          <w:rFonts w:hint="eastAsia"/>
          <w:b/>
          <w:bCs/>
          <w:sz w:val="28"/>
          <w:szCs w:val="28"/>
          <w:lang w:val="en-US" w:eastAsia="zh-CN"/>
        </w:rPr>
        <w:t>"*.txt" | tail -2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解压：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0500" cy="1380490"/>
            <wp:effectExtent l="0" t="0" r="2540" b="6350"/>
            <wp:docPr id="21" name="图片 21" descr="小Q截图-2019041619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小Q截图-201904161913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red"/>
          <w:lang w:val="en-US" w:eastAsia="zh-CN"/>
        </w:rPr>
        <w:t>远程主机批量传输文件</w:t>
      </w:r>
      <w:r>
        <w:rPr>
          <w:rFonts w:hint="eastAsia"/>
          <w:b/>
          <w:bCs/>
          <w:sz w:val="28"/>
          <w:szCs w:val="28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bookmarkStart w:id="0" w:name="_GoBack"/>
      <w:r>
        <w:rPr>
          <w:rFonts w:hint="default"/>
          <w:b/>
          <w:bCs/>
          <w:sz w:val="28"/>
          <w:szCs w:val="28"/>
          <w:lang w:val="en-US" w:eastAsia="zh-CN"/>
        </w:rPr>
        <w:t xml:space="preserve">#!/bin/bash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#auto scp files for client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#by li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for i in `seq 2`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do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      scp -r /root/liyoug/for2.txt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root@192.168.133.3.$i:/</w:t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done</w:t>
      </w:r>
    </w:p>
    <w:bookmarkEnd w:id="0"/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[root@cts01 liyoug]# vi for4.txt       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#!/bin/bash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#auto scp files for client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#by li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for i in echo 192.168.133.3 127.0.0.1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do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      scp /root/liyoug/for2.txt root@$i:/root/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 这里没空格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Done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要做免密登录：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[root@cts01 liyoug]# /bin/bash for4.txt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  </w:t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输入yes就可以了。----拷贝到了root下。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7960" cy="2338070"/>
            <wp:effectExtent l="0" t="0" r="5080" b="8890"/>
            <wp:docPr id="22" name="图片 22" descr="小Q截图-20190416194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小Q截图-201904161946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1770" cy="2436495"/>
            <wp:effectExtent l="0" t="0" r="1270" b="1905"/>
            <wp:docPr id="23" name="图片 23" descr="小Q截图-2019041619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小Q截图-201904161945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8595" cy="3228340"/>
            <wp:effectExtent l="0" t="0" r="4445" b="2540"/>
            <wp:docPr id="24" name="图片 24" descr="小Q截图-20190416194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小Q截图-201904161947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 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Where语句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[root@cts01 liyoug]# vi where.txt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#!/bin/bash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i=0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while [[ $i -lt 10 ]]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do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     echo $i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     ((i++))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Done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步骤：</w:t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[root@cts01 liyoug]# /bin/bash  -x where.txt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highlight w:val="red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red"/>
          <w:lang w:val="en-US" w:eastAsia="zh-CN"/>
        </w:rPr>
        <w:t>Read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[root@cts01 liyoug]# read -p "please input number:" input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please input number:123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[root@cts01 liyoug]# echo $input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123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==========================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[root@cts01 liyoug]# read a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123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[root@cts01 liyoug]# echo $a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123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highlight w:val="red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red"/>
          <w:lang w:val="en-US" w:eastAsia="zh-CN"/>
        </w:rPr>
        <w:t>For 循环读取文件的内容。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[root@cts01 liyoug]# vi where1.txt                      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#!/bin/bash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while read line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do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 echo $line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done </w:t>
      </w:r>
      <w:r>
        <w:rPr>
          <w:rFonts w:hint="eastAsia"/>
          <w:b/>
          <w:bCs/>
          <w:sz w:val="28"/>
          <w:szCs w:val="28"/>
          <w:highlight w:val="green"/>
          <w:lang w:val="en-US" w:eastAsia="zh-CN"/>
        </w:rPr>
        <w:t>&lt;/etc/hosts  读取的目的地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实现的功能，先前的把所有的列表都打印出来，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现在是只打印其 ip地址。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1770" cy="1235075"/>
            <wp:effectExtent l="0" t="0" r="1270" b="14605"/>
            <wp:docPr id="25" name="图片 25" descr="小Q截图-2019041620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小Q截图-201904162013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7325" cy="3412490"/>
            <wp:effectExtent l="0" t="0" r="5715" b="1270"/>
            <wp:docPr id="26" name="图片 26" descr="小Q截图-2019041620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小Q截图-201904162012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349500" cy="1922780"/>
            <wp:effectExtent l="0" t="0" r="12700" b="12700"/>
            <wp:docPr id="27" name="图片 27" descr="小Q截图-2019041620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小Q截图-201904162010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904615" cy="1870710"/>
            <wp:effectExtent l="0" t="0" r="12065" b="3810"/>
            <wp:docPr id="29" name="图片 29" descr="小Q截图-2019041620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小Q截图-201904162002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361180" cy="2529840"/>
            <wp:effectExtent l="0" t="0" r="12700" b="0"/>
            <wp:docPr id="31" name="图片 31" descr="小Q截图-2019041620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小Q截图-2019041620170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177665" cy="958215"/>
            <wp:effectExtent l="0" t="0" r="13335" b="1905"/>
            <wp:docPr id="32" name="图片 32" descr="小Q截图-2019041620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小Q截图-2019041620155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610610" cy="2122805"/>
            <wp:effectExtent l="0" t="0" r="1270" b="10795"/>
            <wp:docPr id="33" name="图片 33" descr="小Q截图-2019041620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小Q截图-201904162014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Util语句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835275" cy="1924050"/>
            <wp:effectExtent l="0" t="0" r="14605" b="11430"/>
            <wp:docPr id="46" name="图片 46" descr="小Q截图-2019041620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小Q截图-201904162023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040" cy="2859405"/>
            <wp:effectExtent l="0" t="0" r="0" b="5715"/>
            <wp:docPr id="34" name="图片 34" descr="小Q截图-20190416204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小Q截图-201904162040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9865" cy="3445510"/>
            <wp:effectExtent l="0" t="0" r="3175" b="13970"/>
            <wp:docPr id="35" name="图片 35" descr="小Q截图-2019041620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小Q截图-201904162039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7325" cy="2268220"/>
            <wp:effectExtent l="0" t="0" r="5715" b="2540"/>
            <wp:docPr id="36" name="图片 36" descr="小Q截图-2019041620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小Q截图-201904162036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8595" cy="2349500"/>
            <wp:effectExtent l="0" t="0" r="4445" b="12700"/>
            <wp:docPr id="39" name="图片 39" descr="小Q截图-2019041620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小Q截图-201904162033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2405" cy="3198495"/>
            <wp:effectExtent l="0" t="0" r="635" b="1905"/>
            <wp:docPr id="43" name="图片 43" descr="小Q截图-2019041620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小Q截图-201904162030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675" cy="4415155"/>
            <wp:effectExtent l="0" t="0" r="14605" b="4445"/>
            <wp:docPr id="44" name="图片 44" descr="小Q截图-2019041620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小Q截图-201904162026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303780" cy="3698240"/>
            <wp:effectExtent l="0" t="0" r="12700" b="5080"/>
            <wp:docPr id="45" name="图片 45" descr="小Q截图-2019041620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小Q截图-201904162025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881755" cy="2585085"/>
            <wp:effectExtent l="0" t="0" r="4445" b="5715"/>
            <wp:docPr id="48" name="图片 48" descr="小Q截图-2019041620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小Q截图-2019041620420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541395" cy="883285"/>
            <wp:effectExtent l="0" t="0" r="9525" b="635"/>
            <wp:docPr id="17" name="图片 17" descr="小Q截图-2019041620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小Q截图-201904162041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241165" cy="1667510"/>
            <wp:effectExtent l="0" t="0" r="10795" b="8890"/>
            <wp:docPr id="38" name="图片 38" descr="小Q截图-2019041620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小Q截图-201904162034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  </w:t>
      </w:r>
      <w:r>
        <w:rPr>
          <w:rStyle w:val="5"/>
          <w:rFonts w:hint="eastAsia"/>
          <w:lang w:val="en-US" w:eastAsia="zh-CN"/>
        </w:rPr>
        <w:t>10深入编程和函数及数组编程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4310" cy="2653665"/>
            <wp:effectExtent l="0" t="0" r="13970" b="13335"/>
            <wp:docPr id="37" name="图片 37" descr="小Q截图-20190417185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小Q截图-201904171851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8595" cy="3629025"/>
            <wp:effectExtent l="0" t="0" r="4445" b="13335"/>
            <wp:docPr id="30" name="图片 30" descr="小Q截图-20190417185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小Q截图-201904171853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3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定义数组  ，引用数组的值  ，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Cat &gt; -------追加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EOF用来输出或者输入的    打印的标志？？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this soft total 3 !</w:t>
      </w:r>
      <w:r>
        <w:rPr>
          <w:rFonts w:hint="eastAsia"/>
          <w:b/>
          <w:bCs/>
          <w:sz w:val="28"/>
          <w:szCs w:val="28"/>
          <w:lang w:val="en-US" w:eastAsia="zh-CN"/>
        </w:rPr>
        <w:t>--------这表示是正确的。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=====================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[root@cts01 liyoug]# cat shuzu.txt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#!/bin/bash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#shuzu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#author by lyg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soft=(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  定义数组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      ngix-1.6.tgz.gz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      mysql-1.1.tgz.gz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      /etc/sysctl.conf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    )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echo "this soft total ${#soft[@]} !"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----显示个数的语句，可参上面截图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tar -xzf ${soft[0]} ; cd ngix-1.6.tgz.gz ;./configure ;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make; makeinstall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sh shuzu.txt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 --------------执行的语句，只需要 sh  开头就好了。</w:t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ind w:firstLine="4498" w:firstLineChars="160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函数：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9865" cy="4037330"/>
            <wp:effectExtent l="0" t="0" r="3175" b="1270"/>
            <wp:docPr id="40" name="图片 40" descr="小Q截图-2019041719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小Q截图-201904171922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 xml:space="preserve">[root@cts01 liyoug]# vi function.txt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#!/bin/bash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NGX_FILES=nginx-1.6.1.tar.gz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MGX_SRC=`echo $NGX_FILES | sed 's/\.tar\.gz//g'`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DWN_URL=http://nginx.org/download/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MYSQL_FILES=mysql-4.1.17.tar.gz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function nginx_install()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 xml:space="preserve">        wget -c $P{DWN_URL}/${NGX_FILES}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 xml:space="preserve">        tar xzf $NGX_FILES;cd $MGX_SRC ; ./configure; make;make install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 xml:space="preserve">        if [ $? -eq 0 ];then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 xml:space="preserve">                echo "install success"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 xml:space="preserve">        fi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highlight w:val="yellow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highlight w:val="yellow"/>
          <w:lang w:val="en-US" w:eastAsia="zh-CN"/>
        </w:rPr>
        <w:t>function mysql_install()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8"/>
          <w:szCs w:val="28"/>
          <w:highlight w:val="yellow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highlight w:val="yellow"/>
          <w:lang w:val="en-US" w:eastAsia="zh-CN"/>
        </w:rPr>
        <w:t xml:space="preserve">        tar xzf $MYSQL_FILES ;cd mysql-4.1.17 ;./configure --prefix=/usr/apps/mysql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highlight w:val="yellow"/>
          <w:lang w:val="en-US" w:eastAsia="zh-CN"/>
        </w:rPr>
        <w:t>;make ; make install</w:t>
      </w:r>
      <w:r>
        <w:rPr>
          <w:rFonts w:hint="eastAsia"/>
          <w:b w:val="0"/>
          <w:bCs w:val="0"/>
          <w:sz w:val="28"/>
          <w:szCs w:val="28"/>
          <w:highlight w:val="yellow"/>
          <w:lang w:val="en-US" w:eastAsia="zh-CN"/>
        </w:rPr>
        <w:t xml:space="preserve">  ---这部分报错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 nginx_install &amp;&amp; mysql_stall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 ------执行函数的语句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选择性安装的： case  没有do ， 下面截图有点小错误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675" cy="3211830"/>
            <wp:effectExtent l="0" t="0" r="14605" b="3810"/>
            <wp:docPr id="41" name="图片 41" descr="小Q截图-2019041719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小Q截图-201904171949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执行上述脚本：</w:t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来个菜单？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771900" cy="2505075"/>
            <wp:effectExtent l="0" t="0" r="7620" b="9525"/>
            <wp:docPr id="47" name="图片 47" descr="小Q截图-2019041719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小Q截图-201904171953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276725" cy="1514475"/>
            <wp:effectExtent l="0" t="0" r="5715" b="9525"/>
            <wp:docPr id="42" name="图片 42" descr="小Q截图-20190417195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小Q截图-201904171954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但是不会执行  函数，原因是 done 的位置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00650" cy="1162050"/>
            <wp:effectExtent l="0" t="0" r="11430" b="11430"/>
            <wp:docPr id="49" name="图片 49" descr="小Q截图-2019041719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小Q截图-201904171957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highlight w:val="red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red"/>
          <w:lang w:val="en-US" w:eastAsia="zh-CN"/>
        </w:rPr>
        <w:t>调整如下：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highlight w:val="red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red"/>
          <w:lang w:val="en-US" w:eastAsia="zh-CN"/>
        </w:rPr>
        <w:drawing>
          <wp:inline distT="0" distB="0" distL="114300" distR="114300">
            <wp:extent cx="5268595" cy="4041140"/>
            <wp:effectExtent l="0" t="0" r="4445" b="12700"/>
            <wp:docPr id="54" name="图片 54" descr="小Q截图-20190417195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小Q截图-201904171957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055" cy="3205480"/>
            <wp:effectExtent l="0" t="0" r="6985" b="10160"/>
            <wp:docPr id="53" name="图片 53" descr="小Q截图-2019041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小Q截图-201904171959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tabs>
          <w:tab w:val="left" w:pos="312"/>
        </w:tabs>
        <w:ind w:left="320" w:leftChars="0" w:firstLine="0" w:firstLineChars="0"/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t xml:space="preserve"> Shell  awk sed 命令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green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 xml:space="preserve">  Sed  </w:t>
      </w: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t>‘</w:t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 xml:space="preserve"> s  </w:t>
      </w: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t>’</w:t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highlight w:val="none"/>
          <w:lang w:val="en-US" w:eastAsia="zh-CN"/>
        </w:rPr>
        <w:t>--------</w:t>
      </w:r>
      <w:r>
        <w:rPr>
          <w:rFonts w:hint="eastAsia"/>
          <w:b w:val="0"/>
          <w:bCs w:val="0"/>
          <w:sz w:val="21"/>
          <w:szCs w:val="21"/>
          <w:highlight w:val="green"/>
          <w:lang w:val="en-US" w:eastAsia="zh-CN"/>
        </w:rPr>
        <w:t>-就是预修改，返回去查看原文档还是没有变过来，它只是预修改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1135" cy="4429760"/>
            <wp:effectExtent l="0" t="0" r="1905" b="5080"/>
            <wp:docPr id="56" name="图片 56" descr="小Q截图-2019041720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小Q截图-201904172010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6690" cy="2007870"/>
            <wp:effectExtent l="0" t="0" r="6350" b="3810"/>
            <wp:docPr id="55" name="图片 55" descr="小Q截图-2019041720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小Q截图-201904172011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red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red"/>
          <w:lang w:val="en-US" w:eastAsia="zh-CN"/>
        </w:rPr>
        <w:t>‘’</w:t>
      </w: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t xml:space="preserve">  不是  飘号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t xml:space="preserve">修改后：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4310" cy="334645"/>
            <wp:effectExtent l="0" t="0" r="13970" b="635"/>
            <wp:docPr id="58" name="图片 58" descr="小Q截图-2019041720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小Q截图-2019041720150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t>&amp; 表示 添加 不是位置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6055" cy="1301750"/>
            <wp:effectExtent l="0" t="0" r="6985" b="8890"/>
            <wp:docPr id="57" name="图片 57" descr="小Q截图-2019041720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小Q截图-201904172016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>===========================================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2405" cy="1674495"/>
            <wp:effectExtent l="0" t="0" r="635" b="1905"/>
            <wp:docPr id="60" name="图片 60" descr="小Q截图-2019041720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小Q截图-201904172029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3040" cy="2892425"/>
            <wp:effectExtent l="0" t="0" r="0" b="3175"/>
            <wp:docPr id="61" name="图片 61" descr="小Q截图-2019041720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小Q截图-201904172028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1135" cy="1697990"/>
            <wp:effectExtent l="0" t="0" r="1905" b="8890"/>
            <wp:docPr id="62" name="图片 62" descr="小Q截图-2019041720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小Q截图-201904172020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1135" cy="1948180"/>
            <wp:effectExtent l="0" t="0" r="1905" b="2540"/>
            <wp:docPr id="63" name="图片 63" descr="小Q截图-2019041720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小Q截图-201904172018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7325" cy="2413635"/>
            <wp:effectExtent l="0" t="0" r="5715" b="9525"/>
            <wp:docPr id="64" name="图片 64" descr="小Q截图-2019041720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小Q截图-2019041720310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9230" cy="2797810"/>
            <wp:effectExtent l="0" t="0" r="3810" b="6350"/>
            <wp:docPr id="65" name="图片 65" descr="小Q截图-2019041720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小Q截图-201904172033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0500" cy="1925320"/>
            <wp:effectExtent l="0" t="0" r="2540" b="10160"/>
            <wp:docPr id="69" name="图片 69" descr="小Q截图-2019041720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小Q截图-201904172034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4785" cy="1591310"/>
            <wp:effectExtent l="0" t="0" r="8255" b="8890"/>
            <wp:docPr id="68" name="图片 68" descr="小Q截图-2019041720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小Q截图-201904172035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2880" cy="530860"/>
            <wp:effectExtent l="0" t="0" r="10160" b="2540"/>
            <wp:docPr id="67" name="图片 67" descr="小Q截图-2019041720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小Q截图-201904172036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9865" cy="1898015"/>
            <wp:effectExtent l="0" t="0" r="3175" b="6985"/>
            <wp:docPr id="66" name="图片 66" descr="小Q截图-2019041720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小Q截图-201904172031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>==================================================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1770" cy="1366520"/>
            <wp:effectExtent l="0" t="0" r="1270" b="5080"/>
            <wp:docPr id="70" name="图片 70" descr="小Q截图-2019041720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小Q截图-201904172037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8595" cy="1189990"/>
            <wp:effectExtent l="0" t="0" r="4445" b="13970"/>
            <wp:docPr id="71" name="图片 71" descr="小Q截图-2019041720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小Q截图-201904172038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>12课时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 xml:space="preserve">gerp -------匹配的作用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4368800" cy="2586355"/>
            <wp:effectExtent l="0" t="0" r="5080" b="4445"/>
            <wp:docPr id="51" name="图片 51" descr="小Q截图-20190418185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小Q截图-2019041818565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4417695" cy="768350"/>
            <wp:effectExtent l="0" t="0" r="1905" b="8890"/>
            <wp:docPr id="59" name="图片 59" descr="小Q截图-20190418185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小Q截图-201904181851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4694555" cy="1631950"/>
            <wp:effectExtent l="0" t="0" r="14605" b="13970"/>
            <wp:docPr id="73" name="图片 73" descr="小Q截图-2019041818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小Q截图-201904181846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4958715" cy="1877695"/>
            <wp:effectExtent l="0" t="0" r="9525" b="12065"/>
            <wp:docPr id="72" name="图片 72" descr="小Q截图-20190418185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小Q截图-2019041818500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772785" cy="878205"/>
            <wp:effectExtent l="0" t="0" r="3175" b="5715"/>
            <wp:docPr id="52" name="图片 52" descr="小Q截图-2019041818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小Q截图-201904181855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6690" cy="1638300"/>
            <wp:effectExtent l="0" t="0" r="6350" b="7620"/>
            <wp:docPr id="50" name="图片 50" descr="小Q截图-2019041818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小Q截图-201904181857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4559300" cy="2554605"/>
            <wp:effectExtent l="0" t="0" r="12700" b="5715"/>
            <wp:docPr id="16" name="图片 16" descr="小Q截图-2019041818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小Q截图-2019041818590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4438650" cy="1005840"/>
            <wp:effectExtent l="0" t="0" r="11430" b="0"/>
            <wp:docPr id="76" name="图片 76" descr="小Q截图-2019041819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小Q截图-201904181900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>AWK 打印某一列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2405" cy="1930400"/>
            <wp:effectExtent l="0" t="0" r="635" b="5080"/>
            <wp:docPr id="81" name="图片 81" descr="小Q截图-20190418190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小Q截图-201904181906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3040" cy="1341755"/>
            <wp:effectExtent l="0" t="0" r="0" b="14605"/>
            <wp:docPr id="82" name="图片 82" descr="小Q截图-2019041819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小Q截图-201904181912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1135" cy="1732280"/>
            <wp:effectExtent l="0" t="0" r="1905" b="5080"/>
            <wp:docPr id="83" name="图片 83" descr="小Q截图-2019041819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小Q截图-2019041819114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3675" cy="1394460"/>
            <wp:effectExtent l="0" t="0" r="14605" b="7620"/>
            <wp:docPr id="84" name="图片 84" descr="小Q截图-2019041819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小Q截图-2019041819080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7325" cy="842010"/>
            <wp:effectExtent l="0" t="0" r="5715" b="11430"/>
            <wp:docPr id="86" name="图片 86" descr="小Q截图-2019041819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小Q截图-201904181915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1135" cy="1532890"/>
            <wp:effectExtent l="0" t="0" r="1905" b="6350"/>
            <wp:docPr id="85" name="图片 85" descr="小Q截图-2019041819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小Q截图-2019041819164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7960" cy="925195"/>
            <wp:effectExtent l="0" t="0" r="5080" b="4445"/>
            <wp:docPr id="87" name="图片 87" descr="小Q截图-2019041819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小Q截图-201904181913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4150" cy="930275"/>
            <wp:effectExtent l="0" t="0" r="8890" b="14605"/>
            <wp:docPr id="88" name="图片 88" descr="小Q截图-2019041819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小Q截图-201904181912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0500" cy="1413510"/>
            <wp:effectExtent l="0" t="0" r="2540" b="3810"/>
            <wp:docPr id="89" name="图片 89" descr="小Q截图-2019041819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小Q截图-2019041819180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3040" cy="848995"/>
            <wp:effectExtent l="0" t="0" r="0" b="4445"/>
            <wp:docPr id="90" name="图片 90" descr="小Q截图-2019041819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小Q截图-2019041819254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2405" cy="1910715"/>
            <wp:effectExtent l="0" t="0" r="635" b="9525"/>
            <wp:docPr id="91" name="图片 91" descr="小Q截图-2019041819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小Q截图-2019041819240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1135" cy="972820"/>
            <wp:effectExtent l="0" t="0" r="1905" b="2540"/>
            <wp:docPr id="92" name="图片 92" descr="小Q截图-2019041819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小Q截图-201904181920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8595" cy="1024890"/>
            <wp:effectExtent l="0" t="0" r="4445" b="11430"/>
            <wp:docPr id="93" name="图片 93" descr="小Q截图-2019041819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小Q截图-201904181919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9865" cy="1334770"/>
            <wp:effectExtent l="0" t="0" r="3175" b="6350"/>
            <wp:docPr id="94" name="图片 94" descr="小Q截图-2019041819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小Q截图-201904181927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>完整备份和增量备份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71770" cy="1257300"/>
            <wp:effectExtent l="0" t="0" r="1270" b="7620"/>
            <wp:docPr id="95" name="图片 95" descr="小Q截图-2019041819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小Q截图-201904181946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4785" cy="1271270"/>
            <wp:effectExtent l="0" t="0" r="8255" b="8890"/>
            <wp:docPr id="98" name="图片 98" descr="小Q截图-2019041819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小Q截图-2019041819525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highlight w:val="none"/>
          <w:lang w:val="en-US" w:eastAsia="zh-CN"/>
        </w:rPr>
        <w:drawing>
          <wp:inline distT="0" distB="0" distL="114300" distR="114300">
            <wp:extent cx="5264785" cy="1020445"/>
            <wp:effectExtent l="0" t="0" r="8255" b="635"/>
            <wp:docPr id="96" name="图片 96" descr="小Q截图-20190418195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小Q截图-201904181950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32"/>
          <w:szCs w:val="32"/>
          <w:highlight w:val="red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3040" cy="1021715"/>
            <wp:effectExtent l="0" t="0" r="0" b="14605"/>
            <wp:docPr id="97" name="图片 97" descr="小Q截图-2019041819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小Q截图-201904181953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red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none"/>
          <w:lang w:val="en-US" w:eastAsia="zh-CN"/>
        </w:rPr>
      </w:pPr>
      <w:r>
        <w:rPr>
          <w:rFonts w:hint="eastAsia"/>
          <w:b/>
          <w:bCs/>
          <w:sz w:val="32"/>
          <w:szCs w:val="32"/>
          <w:highlight w:val="red"/>
          <w:lang w:val="en-US" w:eastAsia="zh-CN"/>
        </w:rPr>
        <w:t xml:space="preserve"> 脚本的写法： </w:t>
      </w:r>
      <w:r>
        <w:rPr>
          <w:rFonts w:hint="eastAsia"/>
          <w:b/>
          <w:bCs/>
          <w:sz w:val="32"/>
          <w:szCs w:val="32"/>
          <w:highlight w:val="none"/>
          <w:lang w:val="en-US" w:eastAsia="zh-CN"/>
        </w:rPr>
        <w:t>完美的复制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red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red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0500" cy="2545080"/>
            <wp:effectExtent l="0" t="0" r="2540" b="0"/>
            <wp:docPr id="102" name="图片 102" descr="小Q截图-2019041820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小Q截图-2019041820063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red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73675" cy="882650"/>
            <wp:effectExtent l="0" t="0" r="14605" b="1270"/>
            <wp:docPr id="101" name="图片 101" descr="小Q截图-2019041820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小Q截图-201904182007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red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9865" cy="928370"/>
            <wp:effectExtent l="0" t="0" r="3175" b="1270"/>
            <wp:docPr id="100" name="图片 100" descr="小Q截图-2019041820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小Q截图-201904182007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32"/>
          <w:szCs w:val="32"/>
          <w:highlight w:val="red"/>
          <w:lang w:val="en-US" w:eastAsia="zh-CN"/>
        </w:rPr>
      </w:pPr>
      <w:r>
        <w:rPr>
          <w:rFonts w:hint="default"/>
          <w:b/>
          <w:bCs/>
          <w:sz w:val="32"/>
          <w:szCs w:val="32"/>
          <w:highlight w:val="red"/>
          <w:lang w:val="en-US" w:eastAsia="zh-CN"/>
        </w:rPr>
        <w:drawing>
          <wp:inline distT="0" distB="0" distL="114300" distR="114300">
            <wp:extent cx="5262880" cy="1237615"/>
            <wp:effectExtent l="0" t="0" r="10160" b="12065"/>
            <wp:docPr id="104" name="图片 104" descr="小Q截图-2019041820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小Q截图-201904182010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4785" cy="2443480"/>
            <wp:effectExtent l="0" t="0" r="8255" b="10160"/>
            <wp:docPr id="105" name="图片 105" descr="小Q截图-2019041820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小Q截图-201904182013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自动化运维案例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9865" cy="452120"/>
            <wp:effectExtent l="0" t="0" r="3175" b="5080"/>
            <wp:docPr id="99" name="图片 99" descr="小Q截图-2019041820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小Q截图-201904182021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632960" cy="951230"/>
            <wp:effectExtent l="0" t="0" r="0" b="8890"/>
            <wp:docPr id="79" name="图片 79" descr="小Q截图-20190419145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小Q截图-2019041914555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184650" cy="457835"/>
            <wp:effectExtent l="0" t="0" r="6350" b="14605"/>
            <wp:docPr id="77" name="图片 77" descr="小Q截图-2019041914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小Q截图-2019041914580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570730" cy="1953895"/>
            <wp:effectExtent l="0" t="0" r="1270" b="12065"/>
            <wp:docPr id="78" name="图片 78" descr="小Q截图-20190419145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小Q截图-201904191457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486275" cy="2790825"/>
            <wp:effectExtent l="0" t="0" r="9525" b="13335"/>
            <wp:docPr id="75" name="图片 75" descr="小Q截图-2019041914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小Q截图-2019041914590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392805" cy="1351280"/>
            <wp:effectExtent l="0" t="0" r="5715" b="5080"/>
            <wp:docPr id="74" name="图片 74" descr="小Q截图-2019041914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小Q截图-2019041914594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693795" cy="1280160"/>
            <wp:effectExtent l="0" t="0" r="9525" b="0"/>
            <wp:docPr id="80" name="图片 80" descr="小Q截图-2019041915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小Q截图-201904191500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533900" cy="1876425"/>
            <wp:effectExtent l="0" t="0" r="7620" b="13335"/>
            <wp:docPr id="108" name="图片 108" descr="小Q截图-2019041915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小Q截图-2019041915004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838700" cy="1905000"/>
            <wp:effectExtent l="0" t="0" r="7620" b="0"/>
            <wp:docPr id="107" name="图片 107" descr="小Q截图-2019041915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小Q截图-201904191501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305300" cy="2724150"/>
            <wp:effectExtent l="0" t="0" r="7620" b="3810"/>
            <wp:docPr id="106" name="图片 106" descr="小Q截图-2019041915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小Q截图-2019041915015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675" cy="2536825"/>
            <wp:effectExtent l="0" t="0" r="14605" b="8255"/>
            <wp:docPr id="103" name="图片 103" descr="小Q截图-2019041915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小Q截图-2019041915025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2035810"/>
            <wp:effectExtent l="0" t="0" r="6350" b="6350"/>
            <wp:docPr id="109" name="图片 109" descr="小Q截图-2019041915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小Q截图-2019041915033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ind w:firstLine="3253" w:firstLineChars="900"/>
        <w:jc w:val="both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自动化部署及案例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7960" cy="2478405"/>
            <wp:effectExtent l="0" t="0" r="5080" b="5715"/>
            <wp:docPr id="110" name="图片 110" descr="小Q截图-2019041915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小Q截图-2019041915153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283585" cy="2734310"/>
            <wp:effectExtent l="0" t="0" r="8255" b="8890"/>
            <wp:docPr id="113" name="图片 113" descr="小Q截图-2019041915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小Q截图-201904191510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914900" cy="2119630"/>
            <wp:effectExtent l="0" t="0" r="7620" b="13970"/>
            <wp:docPr id="112" name="图片 112" descr="小Q截图-2019041915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小Q截图-2019041915130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742815" cy="2388870"/>
            <wp:effectExtent l="0" t="0" r="12065" b="3810"/>
            <wp:docPr id="111" name="图片 111" descr="小Q截图-2019041915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小Q截图-201904191514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==========================================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ind w:firstLine="1968" w:firstLineChars="70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批量化远程服务器执行命令</w:t>
      </w:r>
    </w:p>
    <w:p>
      <w:pPr>
        <w:widowControl w:val="0"/>
        <w:numPr>
          <w:ilvl w:val="0"/>
          <w:numId w:val="0"/>
        </w:numPr>
        <w:tabs>
          <w:tab w:val="left" w:pos="312"/>
        </w:tabs>
        <w:ind w:firstLine="1968" w:firstLineChars="700"/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371975" cy="3009900"/>
            <wp:effectExtent l="0" t="0" r="1905" b="7620"/>
            <wp:docPr id="119" name="图片 119" descr="小Q截图-2019041915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小Q截图-2019041915224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057525" cy="1714500"/>
            <wp:effectExtent l="0" t="0" r="5715" b="7620"/>
            <wp:docPr id="118" name="图片 118" descr="小Q截图-2019041915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小Q截图-201904191523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562475" cy="3552825"/>
            <wp:effectExtent l="0" t="0" r="9525" b="13335"/>
            <wp:docPr id="116" name="图片 116" descr="小Q截图-2019041915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小Q截图-2019041915235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486275" cy="3352800"/>
            <wp:effectExtent l="0" t="0" r="9525" b="0"/>
            <wp:docPr id="120" name="图片 120" descr="小Q截图-2019041915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小Q截图-2019041915245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====================================================</w:t>
      </w:r>
    </w:p>
    <w:p>
      <w:pPr>
        <w:widowControl w:val="0"/>
        <w:numPr>
          <w:ilvl w:val="0"/>
          <w:numId w:val="0"/>
        </w:numPr>
        <w:tabs>
          <w:tab w:val="left" w:pos="312"/>
        </w:tabs>
        <w:ind w:firstLine="3092" w:firstLineChars="110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自动化部署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867150" cy="1771650"/>
            <wp:effectExtent l="0" t="0" r="3810" b="11430"/>
            <wp:docPr id="125" name="图片 125" descr="小Q截图-2019041915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小Q截图-201904191539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429125" cy="2867025"/>
            <wp:effectExtent l="0" t="0" r="5715" b="13335"/>
            <wp:docPr id="124" name="图片 124" descr="小Q截图-20190419153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小Q截图-2019041915394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343275" cy="1695450"/>
            <wp:effectExtent l="0" t="0" r="9525" b="11430"/>
            <wp:docPr id="123" name="图片 123" descr="小Q截图-2019041915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小Q截图-2019041915400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400550" cy="1638300"/>
            <wp:effectExtent l="0" t="0" r="3810" b="7620"/>
            <wp:docPr id="122" name="图片 122" descr="小Q截图-2019041915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小Q截图-2019041915403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419600" cy="3238500"/>
            <wp:effectExtent l="0" t="0" r="0" b="7620"/>
            <wp:docPr id="121" name="图片 121" descr="小Q截图-2019041915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小Q截图-2019041915404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667250" cy="2790825"/>
            <wp:effectExtent l="0" t="0" r="11430" b="13335"/>
            <wp:docPr id="130" name="图片 130" descr="小Q截图-2019041915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小Q截图-201904191541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695825" cy="3257550"/>
            <wp:effectExtent l="0" t="0" r="13335" b="3810"/>
            <wp:docPr id="129" name="图片 129" descr="小Q截图-2019041915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小Q截图-201904191541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648075" cy="3686175"/>
            <wp:effectExtent l="0" t="0" r="9525" b="1905"/>
            <wp:docPr id="127" name="图片 127" descr="小Q截图-2019041915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小Q截图-2019041915420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305300" cy="1638300"/>
            <wp:effectExtent l="0" t="0" r="7620" b="7620"/>
            <wp:docPr id="131" name="图片 131" descr="小Q截图-2019041915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小Q截图-201904191542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8595" cy="1389380"/>
            <wp:effectExtent l="0" t="0" r="4445" b="12700"/>
            <wp:docPr id="132" name="图片 132" descr="小Q截图-2019041916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小Q截图-2019041916054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=========================================================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终极效果：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675" cy="2466340"/>
            <wp:effectExtent l="0" t="0" r="14605" b="2540"/>
            <wp:docPr id="133" name="图片 133" descr="小Q截图-2019041916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小Q截图-2019041916153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告警发送邮件：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9865" cy="2690495"/>
            <wp:effectExtent l="0" t="0" r="3175" b="6985"/>
            <wp:docPr id="136" name="图片 136" descr="小Q截图-2019041916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小Q截图-2019041916194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9865" cy="2486660"/>
            <wp:effectExtent l="0" t="0" r="3175" b="12700"/>
            <wp:docPr id="134" name="图片 134" descr="小Q截图-2019041916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小Q截图-2019041916230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9230" cy="2131695"/>
            <wp:effectExtent l="0" t="0" r="3810" b="1905"/>
            <wp:docPr id="137" name="图片 137" descr="小Q截图-20190419162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小Q截图-2019041916253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8595" cy="2224405"/>
            <wp:effectExtent l="0" t="0" r="4445" b="635"/>
            <wp:docPr id="138" name="图片 138" descr="小Q截图-2019041916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小Q截图-2019041916255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450080" cy="2143760"/>
            <wp:effectExtent l="0" t="0" r="0" b="5080"/>
            <wp:docPr id="139" name="图片 139" descr="小Q截图-2019041916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小Q截图-201904191633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9230" cy="2482215"/>
            <wp:effectExtent l="0" t="0" r="3810" b="1905"/>
            <wp:docPr id="140" name="图片 140" descr="小Q截图-20190419163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小Q截图-201904191630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终极可显示：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8595" cy="3020060"/>
            <wp:effectExtent l="0" t="0" r="4445" b="12700"/>
            <wp:docPr id="141" name="图片 141" descr="小Q截图-2019041916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小Q截图-2019041916422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CB662E"/>
    <w:multiLevelType w:val="singleLevel"/>
    <w:tmpl w:val="9FCB662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B6C9D8B"/>
    <w:multiLevelType w:val="singleLevel"/>
    <w:tmpl w:val="CB6C9D8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54A653D"/>
    <w:multiLevelType w:val="singleLevel"/>
    <w:tmpl w:val="E54A65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556AA1C"/>
    <w:multiLevelType w:val="singleLevel"/>
    <w:tmpl w:val="0556AA1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2E102747"/>
    <w:multiLevelType w:val="singleLevel"/>
    <w:tmpl w:val="2E102747"/>
    <w:lvl w:ilvl="0" w:tentative="0">
      <w:start w:val="12"/>
      <w:numFmt w:val="decimal"/>
      <w:suff w:val="space"/>
      <w:lvlText w:val="%1."/>
      <w:lvlJc w:val="left"/>
      <w:pPr>
        <w:ind w:left="320" w:leftChars="0" w:firstLine="0" w:firstLineChars="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790388"/>
    <w:rsid w:val="02D170D4"/>
    <w:rsid w:val="06C64236"/>
    <w:rsid w:val="083034B6"/>
    <w:rsid w:val="09474986"/>
    <w:rsid w:val="0A2C44F7"/>
    <w:rsid w:val="129627A2"/>
    <w:rsid w:val="13276B0F"/>
    <w:rsid w:val="140E2BEE"/>
    <w:rsid w:val="14365FDC"/>
    <w:rsid w:val="161D0DB8"/>
    <w:rsid w:val="174F7AB6"/>
    <w:rsid w:val="19024C98"/>
    <w:rsid w:val="19574036"/>
    <w:rsid w:val="1A2C51A6"/>
    <w:rsid w:val="204D46B5"/>
    <w:rsid w:val="2219671D"/>
    <w:rsid w:val="242E47D3"/>
    <w:rsid w:val="257D4AB3"/>
    <w:rsid w:val="26A2651C"/>
    <w:rsid w:val="2840082A"/>
    <w:rsid w:val="294457A1"/>
    <w:rsid w:val="2B2A2165"/>
    <w:rsid w:val="2FA160EF"/>
    <w:rsid w:val="30033B1F"/>
    <w:rsid w:val="30B118EC"/>
    <w:rsid w:val="30E47557"/>
    <w:rsid w:val="35252DD0"/>
    <w:rsid w:val="353D2C70"/>
    <w:rsid w:val="35816AB7"/>
    <w:rsid w:val="358A4579"/>
    <w:rsid w:val="36CC5787"/>
    <w:rsid w:val="38B12293"/>
    <w:rsid w:val="38F76A8C"/>
    <w:rsid w:val="390D09F3"/>
    <w:rsid w:val="39C81840"/>
    <w:rsid w:val="3C09712C"/>
    <w:rsid w:val="3E6D1FC0"/>
    <w:rsid w:val="3EB551CF"/>
    <w:rsid w:val="3FE346A1"/>
    <w:rsid w:val="40496770"/>
    <w:rsid w:val="40F92020"/>
    <w:rsid w:val="41973918"/>
    <w:rsid w:val="424D7871"/>
    <w:rsid w:val="42872F8C"/>
    <w:rsid w:val="46ED658B"/>
    <w:rsid w:val="47AE31A9"/>
    <w:rsid w:val="48A15A84"/>
    <w:rsid w:val="49350947"/>
    <w:rsid w:val="4B807952"/>
    <w:rsid w:val="4BCC2B0E"/>
    <w:rsid w:val="4C0D4B7E"/>
    <w:rsid w:val="4C1832AF"/>
    <w:rsid w:val="4DD640E5"/>
    <w:rsid w:val="4EC602E4"/>
    <w:rsid w:val="550A658B"/>
    <w:rsid w:val="55F63736"/>
    <w:rsid w:val="57AE6979"/>
    <w:rsid w:val="5B37759C"/>
    <w:rsid w:val="5E924465"/>
    <w:rsid w:val="607852FB"/>
    <w:rsid w:val="61501366"/>
    <w:rsid w:val="61F65BDF"/>
    <w:rsid w:val="685C00BE"/>
    <w:rsid w:val="6A79231C"/>
    <w:rsid w:val="6F30524C"/>
    <w:rsid w:val="6F6D1BA8"/>
    <w:rsid w:val="73582FA9"/>
    <w:rsid w:val="789A5FD6"/>
    <w:rsid w:val="7BF54477"/>
    <w:rsid w:val="7C057D3E"/>
    <w:rsid w:val="7D6C511E"/>
    <w:rsid w:val="7FA97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0" Type="http://schemas.openxmlformats.org/officeDocument/2006/relationships/fontTable" Target="fontTable.xml"/><Relationship Id="rId14" Type="http://schemas.openxmlformats.org/officeDocument/2006/relationships/image" Target="media/image11.png"/><Relationship Id="rId139" Type="http://schemas.openxmlformats.org/officeDocument/2006/relationships/numbering" Target="numbering.xml"/><Relationship Id="rId138" Type="http://schemas.openxmlformats.org/officeDocument/2006/relationships/customXml" Target="../customXml/item1.xml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633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liyouguang</dc:creator>
  <cp:lastModifiedBy>liyouguang</cp:lastModifiedBy>
  <dcterms:modified xsi:type="dcterms:W3CDTF">2019-06-09T02:35:53Z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